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E1" w:rsidRDefault="005E0BE1" w:rsidP="005E0BE1">
      <w:r>
        <w:t>The With Words International Online Haiku Competition Dummy Download</w:t>
      </w:r>
    </w:p>
    <w:p w:rsidR="00E23E47" w:rsidRDefault="00E23E47">
      <w:bookmarkStart w:id="0" w:name="_GoBack"/>
      <w:bookmarkEnd w:id="0"/>
    </w:p>
    <w:sectPr w:rsidR="00E23E47" w:rsidSect="004411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1"/>
    <w:rsid w:val="00441116"/>
    <w:rsid w:val="005E0BE1"/>
    <w:rsid w:val="00E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FBF0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Macintosh Word</Application>
  <DocSecurity>0</DocSecurity>
  <Lines>1</Lines>
  <Paragraphs>1</Paragraphs>
  <ScaleCrop>false</ScaleCrop>
  <Company>Gilded Lily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Hoy</dc:creator>
  <cp:keywords/>
  <dc:description/>
  <cp:lastModifiedBy>Karen Hoy</cp:lastModifiedBy>
  <cp:revision>1</cp:revision>
  <dcterms:created xsi:type="dcterms:W3CDTF">2013-10-29T17:01:00Z</dcterms:created>
  <dcterms:modified xsi:type="dcterms:W3CDTF">2013-10-29T17:01:00Z</dcterms:modified>
</cp:coreProperties>
</file>